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5" w:rsidRPr="00732177" w:rsidRDefault="00B23E05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732177">
        <w:rPr>
          <w:rFonts w:ascii="Times New Roman" w:hAnsi="Times New Roman" w:cs="Times New Roman"/>
          <w:sz w:val="28"/>
          <w:szCs w:val="28"/>
        </w:rPr>
        <w:br/>
        <w:t>Директор МУ БМР ЯО</w:t>
      </w:r>
      <w:r w:rsidR="00732177"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Pr="00732177">
        <w:rPr>
          <w:rFonts w:ascii="Times New Roman" w:hAnsi="Times New Roman" w:cs="Times New Roman"/>
          <w:sz w:val="28"/>
          <w:szCs w:val="28"/>
        </w:rPr>
        <w:t>«Социальное агентство молодежи»</w:t>
      </w:r>
      <w:r w:rsidRPr="00732177">
        <w:rPr>
          <w:rFonts w:ascii="Times New Roman" w:hAnsi="Times New Roman" w:cs="Times New Roman"/>
          <w:sz w:val="28"/>
          <w:szCs w:val="28"/>
        </w:rPr>
        <w:br/>
        <w:t>Бобровская Е.П.</w:t>
      </w:r>
      <w:r w:rsidRPr="00732177">
        <w:rPr>
          <w:rFonts w:ascii="Times New Roman" w:hAnsi="Times New Roman" w:cs="Times New Roman"/>
          <w:sz w:val="28"/>
          <w:szCs w:val="28"/>
        </w:rPr>
        <w:br/>
        <w:t>«__</w:t>
      </w:r>
      <w:r w:rsidR="00B55DFF" w:rsidRPr="00732177">
        <w:rPr>
          <w:rFonts w:ascii="Times New Roman" w:hAnsi="Times New Roman" w:cs="Times New Roman"/>
          <w:sz w:val="28"/>
          <w:szCs w:val="28"/>
        </w:rPr>
        <w:t>_»________________ 2021</w:t>
      </w:r>
      <w:r w:rsidRPr="00732177">
        <w:rPr>
          <w:rFonts w:ascii="Times New Roman" w:hAnsi="Times New Roman" w:cs="Times New Roman"/>
          <w:sz w:val="28"/>
          <w:szCs w:val="28"/>
        </w:rPr>
        <w:t>г.</w:t>
      </w:r>
    </w:p>
    <w:p w:rsidR="00B23E05" w:rsidRPr="00732177" w:rsidRDefault="00B23E05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2177" w:rsidRDefault="00B23E05" w:rsidP="0073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35C77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  <w:r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3452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03452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проведении</w:t>
      </w:r>
      <w:r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районного конкурса</w:t>
      </w:r>
      <w:r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«Самая лучшая мама на свете !»</w:t>
      </w:r>
      <w:r w:rsid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32177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3E05" w:rsidRPr="00732177" w:rsidRDefault="00732177" w:rsidP="0073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67D6F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риуроченный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4893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Международному дню</w:t>
      </w:r>
      <w:r w:rsidR="004265C2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Мамы 28 ноября 2021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67D6F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3E05" w:rsidRPr="00732177" w:rsidRDefault="00B23E05" w:rsidP="00732177">
      <w:pPr>
        <w:spacing w:after="0" w:line="240" w:lineRule="auto"/>
        <w:rPr>
          <w:rFonts w:ascii="Times New Roman" w:hAnsi="Times New Roman" w:cs="Times New Roman"/>
        </w:rPr>
      </w:pPr>
    </w:p>
    <w:p w:rsidR="00B23E05" w:rsidRPr="00732177" w:rsidRDefault="00B23E05" w:rsidP="0073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23E05" w:rsidRPr="00732177" w:rsidRDefault="00B23E05" w:rsidP="0073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D6F" w:rsidRPr="00732177" w:rsidRDefault="00B55DFF" w:rsidP="0073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2177">
        <w:rPr>
          <w:rFonts w:ascii="Times New Roman" w:hAnsi="Times New Roman" w:cs="Times New Roman"/>
          <w:sz w:val="28"/>
          <w:szCs w:val="28"/>
        </w:rPr>
        <w:t>1.1</w:t>
      </w:r>
      <w:r w:rsidR="00732177"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Pr="00732177">
        <w:rPr>
          <w:rFonts w:ascii="Times New Roman" w:hAnsi="Times New Roman" w:cs="Times New Roman"/>
          <w:sz w:val="28"/>
          <w:szCs w:val="28"/>
        </w:rPr>
        <w:t>Настоящий проект</w:t>
      </w:r>
      <w:r w:rsidR="00B23E05" w:rsidRPr="00732177">
        <w:rPr>
          <w:rFonts w:ascii="Times New Roman" w:hAnsi="Times New Roman" w:cs="Times New Roman"/>
          <w:sz w:val="28"/>
          <w:szCs w:val="28"/>
        </w:rPr>
        <w:t xml:space="preserve"> представляет собой нормативный документ, определяет цели, задачи, категории участников, а также сроки, порядок, условия </w:t>
      </w:r>
      <w:r w:rsidRPr="00732177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B23E05" w:rsidRPr="00732177">
        <w:rPr>
          <w:rFonts w:ascii="Times New Roman" w:hAnsi="Times New Roman" w:cs="Times New Roman"/>
          <w:sz w:val="28"/>
          <w:szCs w:val="28"/>
        </w:rPr>
        <w:t xml:space="preserve"> «Самая лучшая мама на свете!».</w:t>
      </w:r>
      <w:r w:rsidR="00867D6F"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7D6F" w:rsidRPr="00732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Приуроченный к Международно</w:t>
      </w:r>
      <w:r w:rsidR="004265C2" w:rsidRPr="00732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дню Мамы 28 ноября 2021 году.</w:t>
      </w:r>
      <w:r w:rsidR="00867D6F" w:rsidRPr="00732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3E05" w:rsidRPr="00732177" w:rsidRDefault="00B23E05" w:rsidP="007321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5" w:rsidRPr="00732177" w:rsidRDefault="00B23E05" w:rsidP="0073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E05" w:rsidRPr="00732177" w:rsidRDefault="00B23E05" w:rsidP="0073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B23E05" w:rsidRPr="00732177" w:rsidRDefault="00B23E05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color w:val="2E2E2E"/>
          <w:sz w:val="28"/>
          <w:szCs w:val="28"/>
        </w:rPr>
        <w:t>2.1.</w:t>
      </w:r>
      <w:r w:rsidRPr="00732177">
        <w:rPr>
          <w:rFonts w:ascii="Times New Roman" w:hAnsi="Times New Roman" w:cs="Times New Roman"/>
          <w:sz w:val="28"/>
          <w:szCs w:val="28"/>
        </w:rPr>
        <w:t xml:space="preserve"> Цель конкурса: </w:t>
      </w: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  <w:bdr w:val="none" w:sz="0" w:space="0" w:color="auto" w:frame="1"/>
        </w:rPr>
        <w:t>Цель</w:t>
      </w:r>
      <w:r w:rsidRPr="00732177">
        <w:rPr>
          <w:color w:val="111111"/>
          <w:sz w:val="28"/>
          <w:szCs w:val="28"/>
        </w:rPr>
        <w:t>: формирование ценностного отношения к семейным традициям, воспитание чувства уважения и любви к близким людям.</w:t>
      </w:r>
    </w:p>
    <w:p w:rsidR="00C35C77" w:rsidRPr="00732177" w:rsidRDefault="00C35C77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 xml:space="preserve"> </w:t>
      </w:r>
    </w:p>
    <w:p w:rsidR="00C35C77" w:rsidRPr="00732177" w:rsidRDefault="00C35C77" w:rsidP="007321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2.2. Задачи конкурса:</w:t>
      </w: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732177">
        <w:rPr>
          <w:color w:val="111111"/>
          <w:sz w:val="28"/>
          <w:szCs w:val="28"/>
        </w:rPr>
        <w:t>:</w:t>
      </w: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1.</w:t>
      </w:r>
      <w:r w:rsidR="00867D6F" w:rsidRPr="00732177">
        <w:rPr>
          <w:color w:val="111111"/>
          <w:sz w:val="28"/>
          <w:szCs w:val="28"/>
        </w:rPr>
        <w:t xml:space="preserve"> Укрепить престиж материнства.</w:t>
      </w: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2. Активизация творческих возможностей семей воспитанников МДОУ.</w:t>
      </w:r>
    </w:p>
    <w:p w:rsidR="00867D6F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 xml:space="preserve">3. </w:t>
      </w:r>
      <w:r w:rsidR="00867D6F" w:rsidRPr="00732177">
        <w:rPr>
          <w:color w:val="111111"/>
          <w:sz w:val="28"/>
          <w:szCs w:val="28"/>
        </w:rPr>
        <w:t>Содействие укреплению связей детей и родителей.</w:t>
      </w: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 xml:space="preserve">Подготовку, </w:t>
      </w:r>
      <w:r w:rsidRPr="00732177">
        <w:rPr>
          <w:color w:val="111111"/>
          <w:sz w:val="28"/>
          <w:szCs w:val="28"/>
          <w:bdr w:val="none" w:sz="0" w:space="0" w:color="auto" w:frame="1"/>
        </w:rPr>
        <w:t>организацию и общее руководство конкурсом осуществляет организационный комитет в составе</w:t>
      </w:r>
      <w:r w:rsidRPr="00732177">
        <w:rPr>
          <w:color w:val="111111"/>
          <w:sz w:val="28"/>
          <w:szCs w:val="28"/>
        </w:rPr>
        <w:t>:</w:t>
      </w:r>
      <w:r w:rsidR="001462EF" w:rsidRPr="00732177">
        <w:rPr>
          <w:color w:val="111111"/>
          <w:sz w:val="28"/>
          <w:szCs w:val="28"/>
        </w:rPr>
        <w:t xml:space="preserve"> Директора «САМ» Бобровской Е. П. Специалиста по работе с молодежью</w:t>
      </w:r>
      <w:r w:rsidRPr="00732177">
        <w:rPr>
          <w:color w:val="111111"/>
          <w:sz w:val="28"/>
          <w:szCs w:val="28"/>
        </w:rPr>
        <w:t xml:space="preserve"> </w:t>
      </w:r>
      <w:proofErr w:type="spellStart"/>
      <w:r w:rsidR="001462EF" w:rsidRPr="00732177">
        <w:rPr>
          <w:color w:val="111111"/>
          <w:sz w:val="28"/>
          <w:szCs w:val="28"/>
        </w:rPr>
        <w:t>Чертаковой</w:t>
      </w:r>
      <w:proofErr w:type="spellEnd"/>
      <w:r w:rsidRPr="00732177">
        <w:rPr>
          <w:color w:val="111111"/>
          <w:sz w:val="28"/>
          <w:szCs w:val="28"/>
        </w:rPr>
        <w:t xml:space="preserve"> Л. В.</w:t>
      </w:r>
    </w:p>
    <w:p w:rsidR="00B96BC1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Непосредственное оценивание результатов участников конкурса возлагается на жюри конкурса.</w:t>
      </w:r>
    </w:p>
    <w:p w:rsidR="00C35C77" w:rsidRPr="00732177" w:rsidRDefault="00B96BC1" w:rsidP="007321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  <w:u w:val="single"/>
          <w:bdr w:val="none" w:sz="0" w:space="0" w:color="auto" w:frame="1"/>
        </w:rPr>
        <w:t>Состав жюри</w:t>
      </w:r>
      <w:r w:rsidRPr="00732177">
        <w:rPr>
          <w:color w:val="111111"/>
          <w:sz w:val="28"/>
          <w:szCs w:val="28"/>
        </w:rPr>
        <w:t xml:space="preserve">: </w:t>
      </w:r>
    </w:p>
    <w:p w:rsidR="00B96BC1" w:rsidRPr="00732177" w:rsidRDefault="00903452" w:rsidP="00732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Председатель</w:t>
      </w:r>
      <w:r w:rsidR="001462EF" w:rsidRPr="00732177">
        <w:rPr>
          <w:color w:val="111111"/>
          <w:sz w:val="28"/>
          <w:szCs w:val="28"/>
        </w:rPr>
        <w:t xml:space="preserve">. Специалист по работе с молодежью </w:t>
      </w:r>
      <w:r w:rsidR="00867D6F" w:rsidRPr="00732177">
        <w:rPr>
          <w:color w:val="111111"/>
          <w:sz w:val="28"/>
          <w:szCs w:val="28"/>
        </w:rPr>
        <w:t xml:space="preserve">МУ БМР ЯО </w:t>
      </w:r>
      <w:r w:rsidR="001462EF" w:rsidRPr="00732177">
        <w:rPr>
          <w:color w:val="111111"/>
          <w:sz w:val="28"/>
          <w:szCs w:val="28"/>
        </w:rPr>
        <w:t>направление «</w:t>
      </w:r>
      <w:r w:rsidR="001462EF" w:rsidRPr="00732177">
        <w:rPr>
          <w:sz w:val="28"/>
          <w:szCs w:val="28"/>
        </w:rPr>
        <w:t>Оказание социально-психологической помощи молодежи, молодым семьям, опекунам (попечителям) несовершеннолетних лиц</w:t>
      </w:r>
      <w:r w:rsidR="001462EF" w:rsidRPr="00732177">
        <w:rPr>
          <w:color w:val="111111"/>
          <w:sz w:val="28"/>
          <w:szCs w:val="28"/>
        </w:rPr>
        <w:t>»)-</w:t>
      </w:r>
      <w:r w:rsidRPr="00732177">
        <w:rPr>
          <w:color w:val="111111"/>
          <w:sz w:val="28"/>
          <w:szCs w:val="28"/>
        </w:rPr>
        <w:t xml:space="preserve"> </w:t>
      </w:r>
      <w:proofErr w:type="spellStart"/>
      <w:r w:rsidR="001462EF" w:rsidRPr="00732177">
        <w:rPr>
          <w:color w:val="111111"/>
          <w:sz w:val="28"/>
          <w:szCs w:val="28"/>
        </w:rPr>
        <w:t>Чертакова</w:t>
      </w:r>
      <w:proofErr w:type="spellEnd"/>
      <w:r w:rsidR="001462EF" w:rsidRPr="00732177">
        <w:rPr>
          <w:color w:val="111111"/>
          <w:sz w:val="28"/>
          <w:szCs w:val="28"/>
        </w:rPr>
        <w:t xml:space="preserve"> Л. В.</w:t>
      </w:r>
    </w:p>
    <w:p w:rsidR="00B96BC1" w:rsidRPr="00732177" w:rsidRDefault="001462EF" w:rsidP="00732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Депутат Собрания представителей</w:t>
      </w:r>
      <w:r w:rsidR="006A00FE" w:rsidRPr="00732177">
        <w:rPr>
          <w:color w:val="111111"/>
          <w:sz w:val="28"/>
          <w:szCs w:val="28"/>
        </w:rPr>
        <w:t xml:space="preserve"> БМР по напровлению</w:t>
      </w:r>
      <w:r w:rsidRPr="00732177">
        <w:rPr>
          <w:color w:val="111111"/>
          <w:sz w:val="28"/>
          <w:szCs w:val="28"/>
        </w:rPr>
        <w:t xml:space="preserve"> молодежной политике спорта и туризма. Фотограф -</w:t>
      </w:r>
      <w:proofErr w:type="spellStart"/>
      <w:r w:rsidRPr="00732177">
        <w:rPr>
          <w:color w:val="111111"/>
          <w:sz w:val="28"/>
          <w:szCs w:val="28"/>
        </w:rPr>
        <w:t>Ягутян</w:t>
      </w:r>
      <w:proofErr w:type="spellEnd"/>
      <w:r w:rsidRPr="00732177">
        <w:rPr>
          <w:color w:val="111111"/>
          <w:sz w:val="28"/>
          <w:szCs w:val="28"/>
        </w:rPr>
        <w:t xml:space="preserve"> А. Э. </w:t>
      </w:r>
    </w:p>
    <w:p w:rsidR="00B55DFF" w:rsidRPr="00732177" w:rsidRDefault="001462EF" w:rsidP="007321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2177">
        <w:rPr>
          <w:color w:val="111111"/>
          <w:sz w:val="28"/>
          <w:szCs w:val="28"/>
        </w:rPr>
        <w:t>Специалист по работе с молодежью</w:t>
      </w:r>
      <w:r w:rsidR="00867D6F" w:rsidRPr="00732177">
        <w:rPr>
          <w:color w:val="111111"/>
          <w:sz w:val="28"/>
          <w:szCs w:val="28"/>
        </w:rPr>
        <w:t xml:space="preserve"> МУ БМР ЯО</w:t>
      </w:r>
      <w:r w:rsidRPr="00732177">
        <w:rPr>
          <w:color w:val="111111"/>
          <w:sz w:val="28"/>
          <w:szCs w:val="28"/>
        </w:rPr>
        <w:t xml:space="preserve"> направление «Развитие добровольчества и социального волонтерства». Фотограф - </w:t>
      </w:r>
      <w:r w:rsidR="00B55DFF" w:rsidRPr="00732177">
        <w:rPr>
          <w:color w:val="111111"/>
          <w:sz w:val="28"/>
          <w:szCs w:val="28"/>
        </w:rPr>
        <w:t xml:space="preserve">Старкина К. А. </w:t>
      </w:r>
    </w:p>
    <w:p w:rsidR="00B55DFF" w:rsidRPr="00732177" w:rsidRDefault="00B55DFF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3E05" w:rsidRPr="00732177" w:rsidRDefault="00B23E05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Дата и место проведения</w:t>
      </w:r>
    </w:p>
    <w:p w:rsidR="00B23E05" w:rsidRPr="00732177" w:rsidRDefault="00B23E05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2559" w:rsidRPr="00732177" w:rsidRDefault="00A8048D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="00B55DFF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5DFF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Конкурс проводится в 2 этапа с 16.11. - 30.11.2021 </w:t>
      </w:r>
      <w:r w:rsidR="00C35C77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года. Место проведение </w:t>
      </w:r>
      <w:r w:rsidR="00722559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группа в ВК «Клуб молодых семей «Династия»»</w:t>
      </w:r>
    </w:p>
    <w:p w:rsidR="005F535B" w:rsidRPr="00732177" w:rsidRDefault="007247FF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E05" w:rsidRPr="00732177" w:rsidRDefault="001462EF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5F535B"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проведения конкурса.</w:t>
      </w:r>
    </w:p>
    <w:p w:rsidR="005F535B" w:rsidRPr="00732177" w:rsidRDefault="005F535B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F535B" w:rsidRPr="00732177" w:rsidRDefault="001462EF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F535B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.1 Конкурс проводится в 2 этапа:</w:t>
      </w:r>
    </w:p>
    <w:p w:rsidR="005F535B" w:rsidRPr="00732177" w:rsidRDefault="005F535B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35B" w:rsidRPr="00732177" w:rsidRDefault="00732177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535B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1 этап: Фотоколлаж «Мама - это целый мир»</w:t>
      </w:r>
      <w:r w:rsidR="00C35C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3452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16.11. – 28.11.2021 года</w:t>
      </w:r>
    </w:p>
    <w:p w:rsidR="00145B05" w:rsidRPr="00732177" w:rsidRDefault="00CA73FA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(фотоколлаж</w:t>
      </w:r>
      <w:r w:rsidR="00145B05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должен состоять из 3 и более фотографий, изготовленных на б</w:t>
      </w:r>
      <w:r w:rsidR="007247FF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умаге или</w:t>
      </w:r>
      <w:r w:rsidR="00DC1183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электронном формате (</w:t>
      </w: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JPEG</w:t>
      </w: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TIFF</w:t>
      </w: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))</w:t>
      </w:r>
    </w:p>
    <w:p w:rsidR="005F535B" w:rsidRPr="00732177" w:rsidRDefault="00732177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535B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2 этап: Викторина «Самая умная мама на свете»</w:t>
      </w:r>
      <w:r w:rsidR="00903452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903452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29.11.2021 года</w:t>
      </w:r>
    </w:p>
    <w:p w:rsidR="00CA73FA" w:rsidRPr="00732177" w:rsidRDefault="00DC1183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(ответить</w:t>
      </w:r>
      <w:r w:rsidR="00CA73FA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вопросы викторины)</w:t>
      </w:r>
    </w:p>
    <w:p w:rsidR="00903452" w:rsidRPr="00732177" w:rsidRDefault="00732177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03452" w:rsidRPr="0073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30.11.2021 года подведение итогов.</w:t>
      </w:r>
    </w:p>
    <w:p w:rsidR="005F535B" w:rsidRPr="00732177" w:rsidRDefault="005F535B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535B" w:rsidRPr="00732177" w:rsidRDefault="005F535B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Критерии оценки 1 этапа</w:t>
      </w: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1183" w:rsidRPr="00732177" w:rsidRDefault="00DC1183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раскрыть полностью тему, что мама- это целый мир (5 баллов)</w:t>
      </w:r>
    </w:p>
    <w:p w:rsidR="005F535B" w:rsidRPr="00732177" w:rsidRDefault="005F535B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эстетичность оформления творческой работы;</w:t>
      </w:r>
      <w:r w:rsidR="00241995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 балл)</w:t>
      </w:r>
    </w:p>
    <w:p w:rsidR="005F535B" w:rsidRPr="00732177" w:rsidRDefault="005F535B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оригинальность, использование </w:t>
      </w:r>
      <w:r w:rsidR="00F374C3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уникальных</w:t>
      </w: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технологий;</w:t>
      </w:r>
      <w:r w:rsidR="00DC1183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</w:t>
      </w:r>
      <w:r w:rsidR="00241995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балл</w:t>
      </w:r>
      <w:r w:rsidR="00DC1183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41995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F535B" w:rsidRPr="00732177" w:rsidRDefault="005F535B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сопроводительного текста </w:t>
      </w:r>
      <w:r w:rsidRPr="00732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C1183" w:rsidRPr="00732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описание, рассказ о маме детей, мужа и</w:t>
      </w:r>
      <w:r w:rsidRPr="007321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т. д.)</w:t>
      </w:r>
      <w:r w:rsidR="00DC1183" w:rsidRPr="007321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(4</w:t>
      </w:r>
      <w:r w:rsidR="00241995" w:rsidRPr="007321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балл</w:t>
      </w:r>
      <w:r w:rsidR="00DC1183" w:rsidRPr="007321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41995" w:rsidRPr="007321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535B" w:rsidRPr="00732177" w:rsidRDefault="005F535B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1995" w:rsidRPr="00732177" w:rsidRDefault="005F535B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Критерии оценки</w:t>
      </w:r>
      <w:r w:rsidR="00527A71" w:rsidRPr="00732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этапа</w:t>
      </w: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5C77" w:rsidRPr="00732177" w:rsidRDefault="00527A71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Правильность ответа. </w:t>
      </w:r>
      <w:r w:rsidR="00145B05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</w:t>
      </w:r>
      <w:r w:rsidR="00241995" w:rsidRPr="00732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балл)</w:t>
      </w:r>
    </w:p>
    <w:p w:rsidR="00722559" w:rsidRPr="00732177" w:rsidRDefault="00722559" w:rsidP="00732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5C77" w:rsidRPr="00732177" w:rsidRDefault="001462EF" w:rsidP="007321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35C77" w:rsidRPr="0073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участия в конкурсе:</w:t>
      </w:r>
    </w:p>
    <w:p w:rsidR="001462EF" w:rsidRPr="00732177" w:rsidRDefault="001462EF" w:rsidP="007321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2EF" w:rsidRPr="00732177" w:rsidRDefault="001462EF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5.1.</w:t>
      </w:r>
      <w:r w:rsidR="007321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Мамы с семьей (дети, супруг) возраст родителей от 18 до 35 лет.</w:t>
      </w:r>
    </w:p>
    <w:p w:rsidR="00DC1183" w:rsidRPr="00732177" w:rsidRDefault="001462EF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5.2.</w:t>
      </w:r>
      <w:r w:rsidR="007321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Участники должны прислать заявку </w:t>
      </w:r>
      <w:r w:rsidR="00DC1183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</w:t>
      </w: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1) </w:t>
      </w:r>
    </w:p>
    <w:p w:rsidR="00C35C77" w:rsidRPr="00732177" w:rsidRDefault="001462EF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40C0C" w:rsidRPr="0073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C35C77" w:rsidRPr="0073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Участники конкурса могут быть дисквалифицированы за следующие нарушения:</w:t>
      </w:r>
    </w:p>
    <w:p w:rsidR="00C35C77" w:rsidRPr="00732177" w:rsidRDefault="00C35C77" w:rsidP="00732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нецензурных выражений;</w:t>
      </w:r>
    </w:p>
    <w:p w:rsidR="00C35C77" w:rsidRPr="00732177" w:rsidRDefault="00C35C77" w:rsidP="00732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некорректное, неуважительное отношение к соучастникам;</w:t>
      </w:r>
    </w:p>
    <w:p w:rsidR="005412CF" w:rsidRPr="00732177" w:rsidRDefault="00F374C3" w:rsidP="00732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БМР ЯО «САМ» оставляет за собой право публиковать конкурсные работы в любых источниках.</w:t>
      </w:r>
    </w:p>
    <w:p w:rsidR="00C35C77" w:rsidRPr="00732177" w:rsidRDefault="00C35C77" w:rsidP="00732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5C77" w:rsidRPr="00732177" w:rsidRDefault="00740C0C" w:rsidP="00732177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C35C77"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и награждение</w:t>
      </w:r>
    </w:p>
    <w:p w:rsidR="00C35C77" w:rsidRPr="00732177" w:rsidRDefault="00C35C77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5C77" w:rsidRPr="00732177" w:rsidRDefault="00740C0C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35C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DC1183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Победитель, набравший</w:t>
      </w:r>
      <w:r w:rsidR="005412CF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наибольшее количество баллов, получит ценный приз.</w:t>
      </w:r>
    </w:p>
    <w:p w:rsidR="00C35C77" w:rsidRPr="00732177" w:rsidRDefault="00740C0C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35C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r w:rsidR="00DC1183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Каждая участник</w:t>
      </w:r>
      <w:r w:rsidR="005412CF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получит благодарственное письмо, памятные призы. </w:t>
      </w: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br/>
        <w:t>6</w:t>
      </w:r>
      <w:r w:rsidR="00C35C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Организаторы конкурсной программы оставляют за собой право вносить изменения и дополнения в настоящее Положение. </w:t>
      </w:r>
    </w:p>
    <w:p w:rsidR="00B23E05" w:rsidRPr="00732177" w:rsidRDefault="00B23E05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3E05" w:rsidRPr="00732177" w:rsidRDefault="00740C0C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23E05"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.Финансирование</w:t>
      </w:r>
    </w:p>
    <w:p w:rsidR="00B23E05" w:rsidRPr="00732177" w:rsidRDefault="00B23E05" w:rsidP="00732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3E05" w:rsidRPr="00732177" w:rsidRDefault="00740C0C" w:rsidP="0073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23E05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35C77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>1. Финансирование</w:t>
      </w:r>
      <w:r w:rsidR="00B23E05" w:rsidRPr="00732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 осуществляется за счет средств МУ БМР ЯО «Социальное агентство молодежи».</w:t>
      </w:r>
    </w:p>
    <w:p w:rsidR="00B23E05" w:rsidRPr="00732177" w:rsidRDefault="00B23E05" w:rsidP="0073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177">
        <w:rPr>
          <w:rFonts w:ascii="Times New Roman" w:hAnsi="Times New Roman" w:cs="Times New Roman"/>
        </w:rPr>
        <w:br/>
      </w:r>
      <w:r w:rsidR="00740C0C"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3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Дополнительная информация</w:t>
      </w:r>
    </w:p>
    <w:p w:rsidR="00732177" w:rsidRPr="00732177" w:rsidRDefault="00740C0C" w:rsidP="0073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8</w:t>
      </w:r>
      <w:r w:rsidR="00B23E05" w:rsidRPr="00732177">
        <w:rPr>
          <w:rFonts w:ascii="Times New Roman" w:hAnsi="Times New Roman" w:cs="Times New Roman"/>
          <w:sz w:val="28"/>
          <w:szCs w:val="28"/>
        </w:rPr>
        <w:t>.1 Вся необходимая информация о проведении конкурса</w:t>
      </w:r>
      <w:r w:rsidR="00732177"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B23E05" w:rsidRPr="00732177">
        <w:rPr>
          <w:rFonts w:ascii="Times New Roman" w:hAnsi="Times New Roman" w:cs="Times New Roman"/>
          <w:sz w:val="28"/>
          <w:szCs w:val="28"/>
        </w:rPr>
        <w:t>по телефонам: 8 (48539) 21108, 22223, сайт:</w:t>
      </w:r>
      <w:r w:rsidR="0073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05" w:rsidRPr="00732177">
        <w:rPr>
          <w:rFonts w:ascii="Times New Roman" w:hAnsi="Times New Roman" w:cs="Times New Roman"/>
          <w:sz w:val="28"/>
          <w:szCs w:val="28"/>
          <w:lang w:val="en-US"/>
        </w:rPr>
        <w:t>samborisogleb</w:t>
      </w:r>
      <w:proofErr w:type="spellEnd"/>
      <w:r w:rsidR="00B23E05" w:rsidRPr="00732177">
        <w:rPr>
          <w:rFonts w:ascii="Times New Roman" w:hAnsi="Times New Roman" w:cs="Times New Roman"/>
          <w:sz w:val="28"/>
          <w:szCs w:val="28"/>
        </w:rPr>
        <w:t>.</w:t>
      </w:r>
      <w:r w:rsidR="00B23E05" w:rsidRPr="0073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3E05" w:rsidRPr="00732177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="00B23E05" w:rsidRPr="007321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23E05" w:rsidRPr="00732177">
        <w:rPr>
          <w:rFonts w:ascii="Times New Roman" w:hAnsi="Times New Roman" w:cs="Times New Roman"/>
          <w:sz w:val="28"/>
          <w:szCs w:val="28"/>
        </w:rPr>
        <w:t xml:space="preserve">: </w:t>
      </w:r>
      <w:r w:rsidR="00732177" w:rsidRPr="00732177">
        <w:rPr>
          <w:rFonts w:ascii="Times New Roman" w:hAnsi="Times New Roman" w:cs="Times New Roman"/>
          <w:b/>
          <w:color w:val="000000"/>
          <w:sz w:val="28"/>
          <w:szCs w:val="28"/>
        </w:rPr>
        <w:t>https://vk.com/samborisogleb</w:t>
      </w:r>
      <w:r w:rsidR="00732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3E05" w:rsidRPr="00732177" w:rsidRDefault="00B23E05" w:rsidP="0073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732177">
        <w:rPr>
          <w:rFonts w:ascii="Times New Roman" w:hAnsi="Times New Roman" w:cs="Times New Roman"/>
          <w:sz w:val="28"/>
          <w:szCs w:val="28"/>
        </w:rPr>
        <w:t>-</w:t>
      </w:r>
      <w:r w:rsidRPr="007321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2177">
        <w:rPr>
          <w:rFonts w:ascii="Times New Roman" w:hAnsi="Times New Roman" w:cs="Times New Roman"/>
          <w:sz w:val="28"/>
          <w:szCs w:val="28"/>
        </w:rPr>
        <w:t>:</w:t>
      </w:r>
      <w:r w:rsidR="007321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32177">
        <w:rPr>
          <w:rFonts w:ascii="Times New Roman" w:hAnsi="Times New Roman" w:cs="Times New Roman"/>
          <w:sz w:val="28"/>
          <w:szCs w:val="28"/>
          <w:lang w:val="en-US"/>
        </w:rPr>
        <w:t>samborisogleb</w:t>
      </w:r>
      <w:proofErr w:type="spellEnd"/>
      <w:r w:rsidRPr="00732177">
        <w:rPr>
          <w:rFonts w:ascii="Times New Roman" w:hAnsi="Times New Roman" w:cs="Times New Roman"/>
          <w:sz w:val="28"/>
          <w:szCs w:val="28"/>
        </w:rPr>
        <w:t>@</w:t>
      </w:r>
      <w:r w:rsidRPr="007321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2177">
        <w:rPr>
          <w:rFonts w:ascii="Times New Roman" w:hAnsi="Times New Roman" w:cs="Times New Roman"/>
          <w:sz w:val="28"/>
          <w:szCs w:val="28"/>
        </w:rPr>
        <w:t>.</w:t>
      </w:r>
      <w:r w:rsidRPr="0073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21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26AC" w:rsidRPr="00732177" w:rsidRDefault="00B23E05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177">
        <w:rPr>
          <w:rFonts w:ascii="Times New Roman" w:hAnsi="Times New Roman" w:cs="Times New Roman"/>
          <w:sz w:val="28"/>
          <w:szCs w:val="28"/>
        </w:rPr>
        <w:t>Чертакова</w:t>
      </w:r>
      <w:proofErr w:type="spellEnd"/>
      <w:r w:rsidRPr="00732177">
        <w:rPr>
          <w:rFonts w:ascii="Times New Roman" w:hAnsi="Times New Roman" w:cs="Times New Roman"/>
          <w:sz w:val="28"/>
          <w:szCs w:val="28"/>
        </w:rPr>
        <w:t xml:space="preserve"> Любовь Владимировна.</w:t>
      </w:r>
      <w:r w:rsidR="005926AC" w:rsidRPr="00732177">
        <w:rPr>
          <w:rFonts w:ascii="Times New Roman" w:hAnsi="Times New Roman" w:cs="Times New Roman"/>
          <w:sz w:val="28"/>
          <w:szCs w:val="28"/>
        </w:rPr>
        <w:t xml:space="preserve"> (89092805453)</w:t>
      </w:r>
    </w:p>
    <w:p w:rsidR="00B23E05" w:rsidRPr="00732177" w:rsidRDefault="00B23E05" w:rsidP="00732177">
      <w:pPr>
        <w:spacing w:after="0" w:line="240" w:lineRule="auto"/>
        <w:rPr>
          <w:rFonts w:ascii="Times New Roman" w:hAnsi="Times New Roman" w:cs="Times New Roman"/>
        </w:rPr>
      </w:pP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</w:rPr>
      </w:pP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</w:rPr>
      </w:pPr>
    </w:p>
    <w:p w:rsidR="00B0196E" w:rsidRPr="00732177" w:rsidRDefault="00B0196E" w:rsidP="0073217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32177">
        <w:rPr>
          <w:rFonts w:ascii="Times New Roman" w:hAnsi="Times New Roman" w:cs="Times New Roman"/>
          <w:i/>
        </w:rPr>
        <w:t>Приложение № 1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i/>
        </w:rPr>
      </w:pP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Форма заявки на участие в конкурсе «Самая лучшая мама на свете!»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ФИО заявителя __________________________________________________________</w:t>
      </w:r>
      <w:r w:rsidR="004265C2" w:rsidRPr="00732177">
        <w:rPr>
          <w:rFonts w:ascii="Times New Roman" w:hAnsi="Times New Roman" w:cs="Times New Roman"/>
          <w:sz w:val="28"/>
          <w:szCs w:val="28"/>
        </w:rPr>
        <w:t>___</w:t>
      </w:r>
    </w:p>
    <w:p w:rsidR="004265C2" w:rsidRPr="00732177" w:rsidRDefault="004265C2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Состав семьи.</w:t>
      </w:r>
    </w:p>
    <w:p w:rsidR="004265C2" w:rsidRPr="00732177" w:rsidRDefault="004265C2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Мобильный тел.__________________________________________________________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почта________________________________________________________</w:t>
      </w:r>
    </w:p>
    <w:p w:rsidR="00B0196E" w:rsidRPr="00732177" w:rsidRDefault="00B0196E" w:rsidP="00732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предоставляю разрешение на размещение</w:t>
      </w:r>
      <w:r w:rsidR="007247FF"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47FF"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нформации о несовершеннолетнем </w:t>
      </w:r>
      <w:r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47FF"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публикацию фото и видеоматериалов с участием моего сына /моей дочери.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Я согласен(а), чтоб мои персональные данные будут обработаны в информационной системе с соблюдением требований закона РФ от 27.07. 2007 № 152 – ФЗ «О персональных данных» 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«_____»</w:t>
      </w:r>
      <w:r w:rsidR="00732177"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Pr="00732177">
        <w:rPr>
          <w:rFonts w:ascii="Times New Roman" w:hAnsi="Times New Roman" w:cs="Times New Roman"/>
          <w:sz w:val="28"/>
          <w:szCs w:val="28"/>
        </w:rPr>
        <w:t>____________20___г.</w:t>
      </w:r>
      <w:r w:rsidR="00732177" w:rsidRPr="00732177">
        <w:rPr>
          <w:rFonts w:ascii="Times New Roman" w:hAnsi="Times New Roman" w:cs="Times New Roman"/>
          <w:sz w:val="28"/>
          <w:szCs w:val="28"/>
        </w:rPr>
        <w:t xml:space="preserve">    </w:t>
      </w:r>
      <w:r w:rsidRPr="007321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196E" w:rsidRPr="00732177" w:rsidRDefault="00732177" w:rsidP="0073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      </w:t>
      </w:r>
      <w:r w:rsidR="00B0196E" w:rsidRPr="00732177">
        <w:rPr>
          <w:rFonts w:ascii="Times New Roman" w:hAnsi="Times New Roman" w:cs="Times New Roman"/>
          <w:sz w:val="28"/>
          <w:szCs w:val="28"/>
        </w:rPr>
        <w:t>(подпись)</w:t>
      </w:r>
    </w:p>
    <w:p w:rsidR="00B0196E" w:rsidRPr="00732177" w:rsidRDefault="00B0196E" w:rsidP="00732177">
      <w:pPr>
        <w:spacing w:after="0" w:line="240" w:lineRule="auto"/>
        <w:rPr>
          <w:rFonts w:ascii="Times New Roman" w:hAnsi="Times New Roman" w:cs="Times New Roman"/>
        </w:rPr>
      </w:pPr>
    </w:p>
    <w:sectPr w:rsidR="00B0196E" w:rsidRPr="00732177" w:rsidSect="007321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708"/>
    <w:multiLevelType w:val="multilevel"/>
    <w:tmpl w:val="B7B2B61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145B05"/>
    <w:rsid w:val="001462EF"/>
    <w:rsid w:val="00241995"/>
    <w:rsid w:val="004265C2"/>
    <w:rsid w:val="00464134"/>
    <w:rsid w:val="00527A71"/>
    <w:rsid w:val="005412CF"/>
    <w:rsid w:val="005926AC"/>
    <w:rsid w:val="005F535B"/>
    <w:rsid w:val="006A00FE"/>
    <w:rsid w:val="00722559"/>
    <w:rsid w:val="007247FF"/>
    <w:rsid w:val="00732177"/>
    <w:rsid w:val="00740C0C"/>
    <w:rsid w:val="007E1CC9"/>
    <w:rsid w:val="00867D6F"/>
    <w:rsid w:val="00903452"/>
    <w:rsid w:val="00963FA0"/>
    <w:rsid w:val="00A8048D"/>
    <w:rsid w:val="00A80F74"/>
    <w:rsid w:val="00B0196E"/>
    <w:rsid w:val="00B23E05"/>
    <w:rsid w:val="00B55DFF"/>
    <w:rsid w:val="00B96BC1"/>
    <w:rsid w:val="00C35C77"/>
    <w:rsid w:val="00CA73FA"/>
    <w:rsid w:val="00D74893"/>
    <w:rsid w:val="00DC1183"/>
    <w:rsid w:val="00F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21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2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Ржаников</cp:lastModifiedBy>
  <cp:revision>12</cp:revision>
  <cp:lastPrinted>2021-11-16T08:28:00Z</cp:lastPrinted>
  <dcterms:created xsi:type="dcterms:W3CDTF">2021-11-11T12:37:00Z</dcterms:created>
  <dcterms:modified xsi:type="dcterms:W3CDTF">2021-11-17T10:35:00Z</dcterms:modified>
</cp:coreProperties>
</file>